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D4A65">
            <w:pPr>
              <w:kinsoku w:val="0"/>
              <w:overflowPunct w:val="0"/>
              <w:autoSpaceDE w:val="0"/>
              <w:autoSpaceDN w:val="0"/>
              <w:spacing w:line="350" w:lineRule="exact"/>
              <w:rPr>
                <w:rFonts w:hAnsi="Times New Roman" w:cs="Times New Roman"/>
              </w:rPr>
            </w:pPr>
            <w:r>
              <w:rPr>
                <w:rFonts w:hint="eastAsia"/>
                <w:sz w:val="24"/>
                <w:szCs w:val="24"/>
              </w:rPr>
              <w:t xml:space="preserve">　　　　宮城県</w:t>
            </w:r>
            <w:r w:rsidR="003608E6">
              <w:rPr>
                <w:rFonts w:hint="eastAsia"/>
                <w:sz w:val="24"/>
                <w:szCs w:val="24"/>
              </w:rPr>
              <w:t>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revisionView w:inkAnnotations="0"/>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5517B"/>
    <w:rsid w:val="00081ADE"/>
    <w:rsid w:val="00087258"/>
    <w:rsid w:val="00120AAB"/>
    <w:rsid w:val="00146E71"/>
    <w:rsid w:val="0019589C"/>
    <w:rsid w:val="001D5436"/>
    <w:rsid w:val="001E02F1"/>
    <w:rsid w:val="00224F63"/>
    <w:rsid w:val="00267436"/>
    <w:rsid w:val="002D169A"/>
    <w:rsid w:val="003608E6"/>
    <w:rsid w:val="003D4A65"/>
    <w:rsid w:val="0041558D"/>
    <w:rsid w:val="00461C68"/>
    <w:rsid w:val="00476DE6"/>
    <w:rsid w:val="004E15F7"/>
    <w:rsid w:val="005554FB"/>
    <w:rsid w:val="005A1988"/>
    <w:rsid w:val="006004B1"/>
    <w:rsid w:val="006526EC"/>
    <w:rsid w:val="00730EAD"/>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97B53"/>
    <w:rsid w:val="00DF1CEB"/>
    <w:rsid w:val="00E007E9"/>
    <w:rsid w:val="00E84588"/>
    <w:rsid w:val="00E94F83"/>
    <w:rsid w:val="00EC0A1F"/>
    <w:rsid w:val="00EC625E"/>
    <w:rsid w:val="00F11DC6"/>
    <w:rsid w:val="00F34C15"/>
    <w:rsid w:val="00F568A7"/>
    <w:rsid w:val="00F847AC"/>
    <w:rsid w:val="00F862EB"/>
    <w:rsid w:val="00FA3CCE"/>
    <w:rsid w:val="00FF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934</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2022-12-14T13:15:00Z</dcterms:created>
  <dcterms:modified xsi:type="dcterms:W3CDTF">2022-12-14T13:15:00Z</dcterms:modified>
</cp:coreProperties>
</file>