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9B1663">
        <w:rPr>
          <w:rFonts w:ascii="ＭＳ 明朝" w:cs="Times New Roman" w:hint="eastAsia"/>
          <w:spacing w:val="2"/>
        </w:rPr>
        <w:t>３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Pr="009B1663" w:rsidRDefault="002638F0" w:rsidP="008E712A">
      <w:pPr>
        <w:widowControl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取　</w:t>
      </w:r>
      <w:r w:rsidRPr="009B1663"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  <w:t xml:space="preserve">　　　　</w:t>
      </w: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下　</w:t>
      </w:r>
      <w:r w:rsidRPr="009B1663"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  <w:t xml:space="preserve">　　　　</w:t>
      </w: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書</w:t>
      </w:r>
    </w:p>
    <w:p w:rsidR="008E712A" w:rsidRPr="009B1663" w:rsidRDefault="008E712A" w:rsidP="008E712A">
      <w:pPr>
        <w:widowControl/>
        <w:rPr>
          <w:rFonts w:ascii="ＭＳ 明朝" w:cs="Times New Roman"/>
          <w:b/>
          <w:spacing w:val="2"/>
          <w:sz w:val="24"/>
          <w:szCs w:val="24"/>
        </w:rPr>
      </w:pPr>
    </w:p>
    <w:p w:rsidR="008E712A" w:rsidRDefault="009B103E" w:rsidP="009B1663">
      <w:pPr>
        <w:widowControl/>
        <w:ind w:left="-567" w:right="205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9B1663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</w:t>
      </w:r>
      <w:r w:rsidR="008E712A">
        <w:rPr>
          <w:rFonts w:ascii="ＭＳ 明朝" w:cs="Times New Roman" w:hint="eastAsia"/>
          <w:spacing w:val="2"/>
        </w:rPr>
        <w:t>名</w:t>
      </w:r>
    </w:p>
    <w:p w:rsidR="008E712A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9B166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</w:t>
      </w:r>
      <w:r w:rsidR="002638F0">
        <w:rPr>
          <w:rFonts w:ascii="ＭＳ 明朝" w:cs="Times New Roman" w:hint="eastAsia"/>
          <w:spacing w:val="2"/>
        </w:rPr>
        <w:t xml:space="preserve">　</w:t>
      </w:r>
      <w:r w:rsidR="002638F0">
        <w:rPr>
          <w:rFonts w:ascii="ＭＳ 明朝" w:cs="Times New Roman"/>
          <w:spacing w:val="2"/>
        </w:rPr>
        <w:t xml:space="preserve">　　</w:t>
      </w:r>
      <w:r>
        <w:rPr>
          <w:rFonts w:ascii="ＭＳ 明朝" w:cs="Times New Roman" w:hint="eastAsia"/>
          <w:spacing w:val="2"/>
        </w:rPr>
        <w:t xml:space="preserve">　　　　　　　　印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2638F0" w:rsidRDefault="002638F0" w:rsidP="008A3F3E">
      <w:pPr>
        <w:widowControl/>
        <w:ind w:leftChars="100" w:left="201"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都合</w:t>
      </w:r>
      <w:r>
        <w:rPr>
          <w:rFonts w:ascii="ＭＳ 明朝" w:cs="Times New Roman"/>
          <w:spacing w:val="2"/>
        </w:rPr>
        <w:t>により</w:t>
      </w:r>
      <w:r>
        <w:rPr>
          <w:rFonts w:ascii="ＭＳ 明朝" w:cs="Times New Roman" w:hint="eastAsia"/>
          <w:spacing w:val="2"/>
        </w:rPr>
        <w:t>，</w:t>
      </w:r>
      <w:r>
        <w:rPr>
          <w:rFonts w:ascii="ＭＳ 明朝" w:cs="Times New Roman"/>
          <w:spacing w:val="2"/>
        </w:rPr>
        <w:t>令和　　年　　月　　日付けで提出した</w:t>
      </w:r>
      <w:r>
        <w:rPr>
          <w:rFonts w:ascii="ＭＳ 明朝" w:cs="Times New Roman" w:hint="eastAsia"/>
          <w:spacing w:val="2"/>
        </w:rPr>
        <w:t>特殊詐欺</w:t>
      </w:r>
      <w:r>
        <w:rPr>
          <w:rFonts w:ascii="ＭＳ 明朝" w:cs="Times New Roman"/>
          <w:spacing w:val="2"/>
        </w:rPr>
        <w:t>被害防止対策</w:t>
      </w:r>
      <w:r w:rsidR="009B1663">
        <w:rPr>
          <w:rFonts w:ascii="ＭＳ 明朝" w:cs="Times New Roman" w:hint="eastAsia"/>
          <w:spacing w:val="2"/>
        </w:rPr>
        <w:t>業務</w:t>
      </w:r>
      <w:r>
        <w:rPr>
          <w:rFonts w:ascii="ＭＳ 明朝" w:cs="Times New Roman" w:hint="eastAsia"/>
          <w:spacing w:val="2"/>
        </w:rPr>
        <w:t>に係る</w:t>
      </w:r>
      <w:r>
        <w:rPr>
          <w:rFonts w:ascii="ＭＳ 明朝" w:cs="Times New Roman"/>
          <w:spacing w:val="2"/>
        </w:rPr>
        <w:t>企画提案書を取り下げます。</w:t>
      </w:r>
    </w:p>
    <w:sectPr w:rsidR="002638F0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63" w:rsidRDefault="00833B63" w:rsidP="00963061">
      <w:r>
        <w:separator/>
      </w:r>
    </w:p>
  </w:endnote>
  <w:endnote w:type="continuationSeparator" w:id="0">
    <w:p w:rsidR="00833B63" w:rsidRDefault="00833B63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63" w:rsidRDefault="00833B63" w:rsidP="00963061">
      <w:r>
        <w:separator/>
      </w:r>
    </w:p>
  </w:footnote>
  <w:footnote w:type="continuationSeparator" w:id="0">
    <w:p w:rsidR="00833B63" w:rsidRDefault="00833B63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1557"/>
    <w:rsid w:val="00163F04"/>
    <w:rsid w:val="00191EB7"/>
    <w:rsid w:val="001920FB"/>
    <w:rsid w:val="001959B3"/>
    <w:rsid w:val="001D444A"/>
    <w:rsid w:val="001D7C8A"/>
    <w:rsid w:val="001E1DA1"/>
    <w:rsid w:val="001F60D9"/>
    <w:rsid w:val="00233F51"/>
    <w:rsid w:val="00242750"/>
    <w:rsid w:val="00246734"/>
    <w:rsid w:val="002541C7"/>
    <w:rsid w:val="00256A5C"/>
    <w:rsid w:val="00262BC8"/>
    <w:rsid w:val="002638F0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3506C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6B9A"/>
    <w:rsid w:val="008A3F3E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B103E"/>
    <w:rsid w:val="009B1663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5BB1"/>
    <w:rsid w:val="00A87C18"/>
    <w:rsid w:val="00AA12C2"/>
    <w:rsid w:val="00AA4AB9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0538"/>
    <w:rsid w:val="00BF6D7B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4BC"/>
    <w:rsid w:val="00E64514"/>
    <w:rsid w:val="00E81BD0"/>
    <w:rsid w:val="00E8678A"/>
    <w:rsid w:val="00E93BB9"/>
    <w:rsid w:val="00E9478B"/>
    <w:rsid w:val="00EA258D"/>
    <w:rsid w:val="00EC2543"/>
    <w:rsid w:val="00ED64BD"/>
    <w:rsid w:val="00EE20A4"/>
    <w:rsid w:val="00F10EA9"/>
    <w:rsid w:val="00F1184B"/>
    <w:rsid w:val="00F13238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81</Characters>
  <Application>Microsoft Office Word</Application>
  <DocSecurity>0</DocSecurity>
  <Lines>13</Lines>
  <Paragraphs>8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2022-06-30T08:48:00Z</dcterms:created>
  <dcterms:modified xsi:type="dcterms:W3CDTF">2022-06-30T08:48:00Z</dcterms:modified>
</cp:coreProperties>
</file>