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D0" w:rsidRPr="00D32ED0" w:rsidRDefault="00D32ED0" w:rsidP="006821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GoBack"/>
      <w:bookmarkEnd w:id="0"/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［役員用］</w:t>
      </w:r>
    </w:p>
    <w:p w:rsidR="00D32ED0" w:rsidRPr="00D32ED0" w:rsidRDefault="00D32ED0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Pr="00D32ED0" w:rsidRDefault="00D32ED0" w:rsidP="0002034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0"/>
          <w:szCs w:val="40"/>
        </w:rPr>
        <w:t>誓　　約　　書</w:t>
      </w:r>
    </w:p>
    <w:p w:rsidR="004163D6" w:rsidRPr="004163D6" w:rsidRDefault="004163D6" w:rsidP="00D705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Pr="00D32ED0" w:rsidRDefault="00D32ED0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163D6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私</w:t>
      </w:r>
      <w:r w:rsidRPr="00D32ED0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は、風俗営業等の規制及び業務の適正化等に関する法律第４条第１</w:t>
      </w: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項第１号から第９号までに掲げる者のいずれにも該当しないことを誓約します。</w:t>
      </w:r>
    </w:p>
    <w:p w:rsidR="00D32ED0" w:rsidRDefault="00D32ED0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020345" w:rsidRDefault="00020345" w:rsidP="00020345">
      <w:pPr>
        <w:overflowPunct w:val="0"/>
        <w:ind w:firstLineChars="200" w:firstLine="708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020345" w:rsidRPr="00D32ED0" w:rsidRDefault="00020345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Pr="00D32ED0" w:rsidRDefault="00D32ED0" w:rsidP="006821C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  <w:r w:rsidR="006821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32ED0" w:rsidRPr="00D32ED0" w:rsidRDefault="00D32ED0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Default="004163D6" w:rsidP="00D32ED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営業所所在地</w:t>
      </w:r>
    </w:p>
    <w:p w:rsidR="00D70546" w:rsidRPr="00D32ED0" w:rsidRDefault="00D70546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Default="004163D6" w:rsidP="00D32ED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営業種</w:t>
      </w:r>
      <w:r w:rsidR="00D32ED0" w:rsidRPr="00D32ED0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t>別</w:t>
      </w:r>
      <w:r w:rsidR="00D32ED0" w:rsidRPr="00D32ED0">
        <w:rPr>
          <w:rFonts w:ascii="ＭＳ 明朝" w:eastAsia="ＭＳ Ｐ明朝" w:hAnsi="Times New Roman" w:cs="ＭＳ Ｐ明朝" w:hint="eastAsia"/>
          <w:color w:val="000000"/>
          <w:spacing w:val="-18"/>
          <w:kern w:val="0"/>
          <w:sz w:val="24"/>
          <w:szCs w:val="24"/>
        </w:rPr>
        <w:t>・</w:t>
      </w:r>
      <w:r w:rsid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名称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　　号営業</w:t>
      </w:r>
      <w:r w:rsidR="005821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</w:p>
    <w:p w:rsidR="00D70546" w:rsidRPr="00D32ED0" w:rsidRDefault="00D70546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Default="004163D6" w:rsidP="00D32ED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2ED0" w:rsidRPr="00D70546">
        <w:rPr>
          <w:rFonts w:ascii="Times New Roman" w:eastAsia="ＭＳ 明朝" w:hAnsi="Times New Roman" w:cs="ＭＳ 明朝" w:hint="eastAsia"/>
          <w:color w:val="000000"/>
          <w:spacing w:val="44"/>
          <w:kern w:val="0"/>
          <w:sz w:val="24"/>
          <w:szCs w:val="24"/>
          <w:fitText w:val="1548" w:id="-1262335232"/>
        </w:rPr>
        <w:t>法人所在</w:t>
      </w:r>
      <w:r w:rsidR="00D32ED0" w:rsidRPr="00D70546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4"/>
          <w:fitText w:val="1548" w:id="-1262335232"/>
        </w:rPr>
        <w:t>地</w:t>
      </w:r>
    </w:p>
    <w:p w:rsidR="00D70546" w:rsidRPr="00D32ED0" w:rsidRDefault="00D70546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Default="004163D6" w:rsidP="00D32ED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法　</w:t>
      </w:r>
      <w:r w:rsidR="00D32ED0"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</w:t>
      </w:r>
      <w:r w:rsidR="00D32ED0"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名</w:t>
      </w:r>
    </w:p>
    <w:p w:rsidR="00D70546" w:rsidRPr="00D32ED0" w:rsidRDefault="00D70546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Pr="00D32ED0" w:rsidRDefault="004163D6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2ED0" w:rsidRPr="00C86574">
        <w:rPr>
          <w:rFonts w:ascii="Times New Roman" w:eastAsia="ＭＳ 明朝" w:hAnsi="Times New Roman" w:cs="ＭＳ 明朝" w:hint="eastAsia"/>
          <w:color w:val="000000"/>
          <w:spacing w:val="2"/>
          <w:w w:val="92"/>
          <w:kern w:val="0"/>
          <w:sz w:val="24"/>
          <w:szCs w:val="24"/>
          <w:fitText w:val="1548" w:id="-1262331648"/>
        </w:rPr>
        <w:t>役員</w:t>
      </w:r>
      <w:r w:rsidR="00C86574" w:rsidRPr="00C86574">
        <w:rPr>
          <w:rFonts w:ascii="Times New Roman" w:eastAsia="ＭＳ 明朝" w:hAnsi="Times New Roman" w:cs="ＭＳ 明朝" w:hint="eastAsia"/>
          <w:color w:val="000000"/>
          <w:spacing w:val="2"/>
          <w:w w:val="92"/>
          <w:kern w:val="0"/>
          <w:sz w:val="24"/>
          <w:szCs w:val="24"/>
          <w:fitText w:val="1548" w:id="-1262331648"/>
        </w:rPr>
        <w:t>住所・</w:t>
      </w:r>
      <w:r w:rsidR="00D32ED0" w:rsidRPr="00C86574">
        <w:rPr>
          <w:rFonts w:ascii="Times New Roman" w:eastAsia="ＭＳ 明朝" w:hAnsi="Times New Roman" w:cs="ＭＳ 明朝" w:hint="eastAsia"/>
          <w:color w:val="000000"/>
          <w:spacing w:val="2"/>
          <w:w w:val="92"/>
          <w:kern w:val="0"/>
          <w:sz w:val="24"/>
          <w:szCs w:val="24"/>
          <w:fitText w:val="1548" w:id="-1262331648"/>
        </w:rPr>
        <w:t>氏</w:t>
      </w:r>
      <w:r w:rsidR="00D32ED0" w:rsidRPr="00C86574">
        <w:rPr>
          <w:rFonts w:ascii="Times New Roman" w:eastAsia="ＭＳ 明朝" w:hAnsi="Times New Roman" w:cs="ＭＳ 明朝" w:hint="eastAsia"/>
          <w:color w:val="000000"/>
          <w:spacing w:val="-5"/>
          <w:w w:val="92"/>
          <w:kern w:val="0"/>
          <w:sz w:val="24"/>
          <w:szCs w:val="24"/>
          <w:fitText w:val="1548" w:id="-1262331648"/>
        </w:rPr>
        <w:t>名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D32ED0"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p w:rsidR="00D32ED0" w:rsidRPr="00D32ED0" w:rsidRDefault="00D32ED0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p w:rsidR="00D32ED0" w:rsidRPr="00D32ED0" w:rsidRDefault="00D32ED0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p w:rsidR="004163D6" w:rsidRPr="00D70546" w:rsidRDefault="00D32ED0" w:rsidP="00D7054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sectPr w:rsidR="004163D6" w:rsidRPr="00D70546" w:rsidSect="00D32ED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17" w:rsidRDefault="00C10817" w:rsidP="004D09DC">
      <w:r>
        <w:separator/>
      </w:r>
    </w:p>
  </w:endnote>
  <w:endnote w:type="continuationSeparator" w:id="0">
    <w:p w:rsidR="00C10817" w:rsidRDefault="00C10817" w:rsidP="004D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17" w:rsidRDefault="00C10817" w:rsidP="004D09DC">
      <w:r>
        <w:separator/>
      </w:r>
    </w:p>
  </w:footnote>
  <w:footnote w:type="continuationSeparator" w:id="0">
    <w:p w:rsidR="00C10817" w:rsidRDefault="00C10817" w:rsidP="004D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D0"/>
    <w:rsid w:val="00020345"/>
    <w:rsid w:val="001E3686"/>
    <w:rsid w:val="00365F07"/>
    <w:rsid w:val="003B0EFB"/>
    <w:rsid w:val="004163D6"/>
    <w:rsid w:val="004D09DC"/>
    <w:rsid w:val="005821AB"/>
    <w:rsid w:val="006821C4"/>
    <w:rsid w:val="00827B31"/>
    <w:rsid w:val="008953D0"/>
    <w:rsid w:val="00A816E3"/>
    <w:rsid w:val="00C10817"/>
    <w:rsid w:val="00C86574"/>
    <w:rsid w:val="00D32ED0"/>
    <w:rsid w:val="00D70546"/>
    <w:rsid w:val="00E2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9DC"/>
  </w:style>
  <w:style w:type="paragraph" w:styleId="a5">
    <w:name w:val="footer"/>
    <w:basedOn w:val="a"/>
    <w:link w:val="a6"/>
    <w:uiPriority w:val="99"/>
    <w:unhideWhenUsed/>
    <w:rsid w:val="004D0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0942-D0E3-4E71-A249-41B0F7EE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120</Characters>
  <Application>Microsoft Office Word</Application>
  <DocSecurity>0</DocSecurity>
  <Lines>24</Lines>
  <Paragraphs>10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