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D2" w:rsidRPr="00DC0134" w:rsidRDefault="00E43FD2" w:rsidP="00DC234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GoBack"/>
      <w:bookmarkEnd w:id="0"/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［管理者用２］</w:t>
      </w: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C0134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0"/>
          <w:szCs w:val="40"/>
        </w:rPr>
        <w:t>誓　　約　　書</w:t>
      </w: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C0134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24"/>
          <w:szCs w:val="24"/>
        </w:rPr>
        <w:t>私は、風俗営業等の規制及び業務の適正化に関する法律第２４条第２</w:t>
      </w:r>
      <w:r w:rsidRPr="00DC0134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項各</w:t>
      </w:r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号に掲げる者のいずれにも該当しないことを誓約します。</w:t>
      </w: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234F" w:rsidRDefault="00DC234F" w:rsidP="00DC234F">
      <w:pPr>
        <w:overflowPunct w:val="0"/>
        <w:ind w:firstLineChars="200" w:firstLine="708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2"/>
          <w:szCs w:val="32"/>
        </w:rPr>
      </w:pPr>
      <w:r w:rsidRPr="00DC234F"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>宮城県公安委員会　殿</w:t>
      </w:r>
    </w:p>
    <w:p w:rsidR="00DC234F" w:rsidRDefault="00DC234F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234F" w:rsidRPr="00DC0134" w:rsidRDefault="00DC234F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8E088E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　月　　　日</w:t>
      </w:r>
      <w:r w:rsidR="008E08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Default="00DC234F" w:rsidP="00E43FD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営業所所在地</w:t>
      </w:r>
    </w:p>
    <w:p w:rsidR="00DC234F" w:rsidRPr="00DC0134" w:rsidRDefault="00DC234F" w:rsidP="00E43F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Default="00DC234F" w:rsidP="00E43FD2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営業種</w:t>
      </w:r>
      <w:r w:rsidR="00E43FD2" w:rsidRPr="00DC0134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4"/>
          <w:szCs w:val="24"/>
        </w:rPr>
        <w:t>別</w:t>
      </w:r>
      <w:r w:rsidR="00E43FD2" w:rsidRPr="00DC0134">
        <w:rPr>
          <w:rFonts w:ascii="ＭＳ 明朝" w:eastAsia="ＭＳ Ｐ明朝" w:hAnsi="Times New Roman" w:cs="ＭＳ Ｐ明朝" w:hint="eastAsia"/>
          <w:color w:val="000000"/>
          <w:spacing w:val="-18"/>
          <w:kern w:val="0"/>
          <w:sz w:val="24"/>
          <w:szCs w:val="24"/>
        </w:rPr>
        <w:t>・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名称　　　第　　号営業　・　</w:t>
      </w:r>
    </w:p>
    <w:p w:rsidR="00DC234F" w:rsidRPr="00DC0134" w:rsidRDefault="00DC234F" w:rsidP="00E43F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Default="00DC234F" w:rsidP="00E43FD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　　所</w:t>
      </w:r>
    </w:p>
    <w:p w:rsidR="00DC234F" w:rsidRPr="00DC0134" w:rsidRDefault="00DC234F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DC234F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E43FD2" w:rsidRPr="00DC0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　　　　名　　　　　　　　　　　　　　　　　　</w:t>
      </w: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E43FD2" w:rsidRPr="00DC0134" w:rsidRDefault="00E43FD2" w:rsidP="00E43F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C0134" w:rsidRPr="00E43FD2" w:rsidRDefault="00DC0134" w:rsidP="00E43FD2"/>
    <w:sectPr w:rsidR="00DC0134" w:rsidRPr="00E43FD2" w:rsidSect="00DC0134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7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FB" w:rsidRDefault="008E79FB" w:rsidP="008E79FB">
      <w:r>
        <w:separator/>
      </w:r>
    </w:p>
  </w:endnote>
  <w:endnote w:type="continuationSeparator" w:id="0">
    <w:p w:rsidR="008E79FB" w:rsidRDefault="008E79FB" w:rsidP="008E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FB" w:rsidRDefault="008E79FB" w:rsidP="008E79FB">
      <w:r>
        <w:separator/>
      </w:r>
    </w:p>
  </w:footnote>
  <w:footnote w:type="continuationSeparator" w:id="0">
    <w:p w:rsidR="008E79FB" w:rsidRDefault="008E79FB" w:rsidP="008E7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34"/>
    <w:rsid w:val="003508EB"/>
    <w:rsid w:val="005B0249"/>
    <w:rsid w:val="006A2A6B"/>
    <w:rsid w:val="008E088E"/>
    <w:rsid w:val="008E79FB"/>
    <w:rsid w:val="00DC0134"/>
    <w:rsid w:val="00DC234F"/>
    <w:rsid w:val="00E4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9FB"/>
  </w:style>
  <w:style w:type="paragraph" w:styleId="a5">
    <w:name w:val="footer"/>
    <w:basedOn w:val="a"/>
    <w:link w:val="a6"/>
    <w:uiPriority w:val="99"/>
    <w:unhideWhenUsed/>
    <w:rsid w:val="008E7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103</Characters>
  <Application>Microsoft Office Word</Application>
  <DocSecurity>0</DocSecurity>
  <Lines>25</Lines>
  <Paragraphs>9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