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99" w:rsidRPr="00E3666C" w:rsidRDefault="007E7B99" w:rsidP="007E7B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E7B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3666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E3666C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法人用</w:t>
      </w:r>
      <w:r w:rsidRPr="00E3666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7E7B99" w:rsidRPr="007E7B99"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密接な関係を有する法人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当法人の風俗営業等の規制及び業務の適正化等に関する法律（以下「法」という。）第４条第１項第７号イからハ（法第</w:t>
            </w:r>
            <w:r w:rsidRPr="007E7B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31</w:t>
            </w: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条の</w:t>
            </w:r>
            <w:r w:rsidRPr="007E7B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23</w:t>
            </w: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において準用する場合を含む。）までに掲げる法人は以下のとおりです。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7E7B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月　　日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宮城県公安委員会</w:t>
            </w:r>
            <w:r w:rsidRPr="007E7B9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殿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ind w:left="47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ind w:left="47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ind w:left="47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ind w:left="47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ind w:left="47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法第４条第１項第７号イに該当する法人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法第４条第１項第７号ロに該当する法人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法第４条第１項第７号ハに該当する法人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E7B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E7B99" w:rsidRPr="007E7B99" w:rsidRDefault="007E7B99" w:rsidP="007E7B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7E7B99" w:rsidRPr="007E7B99" w:rsidRDefault="007E7B99" w:rsidP="007E7B99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E7B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</w:t>
      </w:r>
      <w:r w:rsidRPr="007E7B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</w:t>
      </w:r>
    </w:p>
    <w:p w:rsidR="007E7B99" w:rsidRPr="007E7B99" w:rsidRDefault="007E7B99" w:rsidP="007E7B99">
      <w:pPr>
        <w:suppressAutoHyphens/>
        <w:wordWrap w:val="0"/>
        <w:spacing w:line="222" w:lineRule="exact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E7B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不要の文字は、横線で消すこと。</w:t>
      </w:r>
      <w:r w:rsidRPr="007E7B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</w:p>
    <w:p w:rsidR="007E7B99" w:rsidRPr="007E7B99" w:rsidRDefault="007E7B99" w:rsidP="007E7B99">
      <w:pPr>
        <w:suppressAutoHyphens/>
        <w:wordWrap w:val="0"/>
        <w:spacing w:line="222" w:lineRule="exact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E7B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所定の欄に記載し得ないときは、別紙に記載の上、これを添付すること。</w:t>
      </w:r>
    </w:p>
    <w:p w:rsidR="00C12AE1" w:rsidRDefault="007E7B99" w:rsidP="00A466E4">
      <w:pPr>
        <w:suppressAutoHyphens/>
        <w:wordWrap w:val="0"/>
        <w:spacing w:line="222" w:lineRule="exact"/>
        <w:ind w:firstLineChars="118" w:firstLine="283"/>
        <w:jc w:val="left"/>
        <w:textAlignment w:val="baseline"/>
      </w:pPr>
      <w:bookmarkStart w:id="0" w:name="_GoBack"/>
      <w:bookmarkEnd w:id="0"/>
      <w:r w:rsidRPr="007E7B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用紙の大きさは、日本産業規格Ａ４とする。</w:t>
      </w:r>
    </w:p>
    <w:sectPr w:rsidR="00C12AE1" w:rsidSect="002C6D1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1E"/>
    <w:rsid w:val="002A19D7"/>
    <w:rsid w:val="002C6D1E"/>
    <w:rsid w:val="00601EFB"/>
    <w:rsid w:val="00730D8E"/>
    <w:rsid w:val="007E7B99"/>
    <w:rsid w:val="00A466E4"/>
    <w:rsid w:val="00C12AE1"/>
    <w:rsid w:val="00E3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2A1CA"/>
  <w15:chartTrackingRefBased/>
  <w15:docId w15:val="{84A2CA4E-2879-46DD-9EFC-6F7E586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宮城県警察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生活安全企画課営業係</dc:creator>
  <cp:keywords/>
  <dc:description/>
  <cp:lastModifiedBy>生活安全企画課営業係</cp:lastModifiedBy>
  <cp:revision>6</cp:revision>
  <dcterms:created xsi:type="dcterms:W3CDTF">2025-11-16T06:09:00Z</dcterms:created>
  <dcterms:modified xsi:type="dcterms:W3CDTF">2025-11-25T08:26:00Z</dcterms:modified>
</cp:coreProperties>
</file>